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49"/>
        <w:gridCol w:w="6922"/>
      </w:tblGrid>
      <w:tr w:rsidR="008C6D4C" w:rsidRPr="008C6D4C" w:rsidTr="008C6D4C">
        <w:trPr>
          <w:tblCellSpacing w:w="0" w:type="dxa"/>
        </w:trPr>
        <w:tc>
          <w:tcPr>
            <w:tcW w:w="2145" w:type="dxa"/>
            <w:vAlign w:val="center"/>
            <w:hideMark/>
          </w:tcPr>
          <w:p w:rsidR="008C6D4C" w:rsidRPr="008C6D4C" w:rsidRDefault="008C6D4C" w:rsidP="008C6D4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>
                  <wp:extent cx="1364615" cy="559435"/>
                  <wp:effectExtent l="0" t="0" r="0" b="0"/>
                  <wp:docPr id="2" name="Imagem 1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C6D4C" w:rsidRPr="008C6D4C" w:rsidRDefault="008C6D4C" w:rsidP="008C6D4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Contato</w:t>
            </w:r>
            <w:r w:rsidRPr="008C6D4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contato@uruguaiana.rs.leg.br</w:t>
            </w:r>
            <w:r w:rsidRPr="008C6D4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&gt;</w:t>
            </w:r>
          </w:p>
        </w:tc>
      </w:tr>
    </w:tbl>
    <w:p w:rsidR="008C6D4C" w:rsidRPr="008C6D4C" w:rsidRDefault="008C6D4C" w:rsidP="008C6D4C">
      <w:pPr>
        <w:rPr>
          <w:rFonts w:eastAsia="Times New Roman"/>
          <w:sz w:val="24"/>
          <w:szCs w:val="24"/>
          <w:lang w:eastAsia="pt-BR"/>
        </w:rPr>
      </w:pPr>
      <w:r w:rsidRPr="008C6D4C">
        <w:rPr>
          <w:rFonts w:eastAsia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8C6D4C" w:rsidRPr="008C6D4C" w:rsidTr="008C6D4C">
        <w:trPr>
          <w:tblCellSpacing w:w="0" w:type="dxa"/>
        </w:trPr>
        <w:tc>
          <w:tcPr>
            <w:tcW w:w="0" w:type="auto"/>
            <w:vAlign w:val="center"/>
            <w:hideMark/>
          </w:tcPr>
          <w:p w:rsidR="008C6D4C" w:rsidRPr="008C6D4C" w:rsidRDefault="008C6D4C" w:rsidP="008C6D4C">
            <w:pPr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C6D4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Medalha do Mérito Farroupilha ao Cônsul-Geral da Itália</w:t>
            </w:r>
          </w:p>
        </w:tc>
      </w:tr>
    </w:tbl>
    <w:p w:rsidR="008C6D4C" w:rsidRPr="008C6D4C" w:rsidRDefault="008C6D4C" w:rsidP="008C6D4C">
      <w:pPr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8C6D4C">
        <w:rPr>
          <w:rFonts w:ascii="Arial" w:eastAsia="Times New Roman" w:hAnsi="Arial" w:cs="Arial"/>
          <w:color w:val="000000"/>
          <w:sz w:val="14"/>
          <w:szCs w:val="14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78"/>
        <w:gridCol w:w="2693"/>
      </w:tblGrid>
      <w:tr w:rsidR="008C6D4C" w:rsidRPr="008C6D4C" w:rsidTr="008C6D4C">
        <w:trPr>
          <w:tblCellSpacing w:w="0" w:type="dxa"/>
        </w:trPr>
        <w:tc>
          <w:tcPr>
            <w:tcW w:w="0" w:type="auto"/>
            <w:vAlign w:val="center"/>
            <w:hideMark/>
          </w:tcPr>
          <w:p w:rsidR="008C6D4C" w:rsidRPr="008C6D4C" w:rsidRDefault="008C6D4C" w:rsidP="008C6D4C">
            <w:pPr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8C6D4C">
              <w:rPr>
                <w:rFonts w:ascii="Arial" w:eastAsia="Times New Roman" w:hAnsi="Arial" w:cs="Arial"/>
                <w:b/>
                <w:bCs/>
                <w:lang w:eastAsia="pt-BR"/>
              </w:rPr>
              <w:t>Gab</w:t>
            </w:r>
            <w:proofErr w:type="spellEnd"/>
            <w:r w:rsidRPr="008C6D4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  <w:proofErr w:type="spellStart"/>
            <w:r w:rsidRPr="008C6D4C">
              <w:rPr>
                <w:rFonts w:ascii="Arial" w:eastAsia="Times New Roman" w:hAnsi="Arial" w:cs="Arial"/>
                <w:b/>
                <w:bCs/>
                <w:lang w:eastAsia="pt-BR"/>
              </w:rPr>
              <w:t>Joao</w:t>
            </w:r>
            <w:proofErr w:type="spellEnd"/>
            <w:r w:rsidRPr="008C6D4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  <w:proofErr w:type="spellStart"/>
            <w:r w:rsidRPr="008C6D4C">
              <w:rPr>
                <w:rFonts w:ascii="Arial" w:eastAsia="Times New Roman" w:hAnsi="Arial" w:cs="Arial"/>
                <w:b/>
                <w:bCs/>
                <w:lang w:eastAsia="pt-BR"/>
              </w:rPr>
              <w:t>Reinelli</w:t>
            </w:r>
            <w:proofErr w:type="spellEnd"/>
            <w:r w:rsidRPr="008C6D4C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  <w:r w:rsidRPr="008C6D4C">
              <w:rPr>
                <w:rFonts w:ascii="Arial" w:eastAsia="Times New Roman" w:hAnsi="Arial" w:cs="Arial"/>
                <w:lang w:eastAsia="pt-BR"/>
              </w:rPr>
              <w:t>&lt;gab.joaoreinelli@al.rs.gov.br&gt;</w:t>
            </w:r>
          </w:p>
        </w:tc>
        <w:tc>
          <w:tcPr>
            <w:tcW w:w="0" w:type="auto"/>
            <w:vAlign w:val="center"/>
            <w:hideMark/>
          </w:tcPr>
          <w:p w:rsidR="008C6D4C" w:rsidRPr="008C6D4C" w:rsidRDefault="008C6D4C" w:rsidP="008C6D4C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C6D4C">
              <w:rPr>
                <w:rFonts w:ascii="Arial" w:eastAsia="Times New Roman" w:hAnsi="Arial" w:cs="Arial"/>
                <w:lang w:eastAsia="pt-BR"/>
              </w:rPr>
              <w:t xml:space="preserve">23 de outubro de 2017 </w:t>
            </w:r>
            <w:proofErr w:type="gramStart"/>
            <w:r w:rsidRPr="008C6D4C">
              <w:rPr>
                <w:rFonts w:ascii="Arial" w:eastAsia="Times New Roman" w:hAnsi="Arial" w:cs="Arial"/>
                <w:lang w:eastAsia="pt-BR"/>
              </w:rPr>
              <w:t>14:01</w:t>
            </w:r>
            <w:proofErr w:type="gramEnd"/>
          </w:p>
        </w:tc>
      </w:tr>
      <w:tr w:rsidR="008C6D4C" w:rsidRPr="008C6D4C" w:rsidTr="008C6D4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6D4C" w:rsidRPr="008C6D4C" w:rsidRDefault="008C6D4C" w:rsidP="008C6D4C">
            <w:pPr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  <w:tr w:rsidR="008C6D4C" w:rsidRPr="008C6D4C" w:rsidTr="008C6D4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071"/>
            </w:tblGrid>
            <w:tr w:rsidR="008C6D4C" w:rsidRPr="008C6D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6D4C" w:rsidRPr="0021401E" w:rsidRDefault="008C6D4C" w:rsidP="008C6D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1F497D"/>
                      <w:sz w:val="22"/>
                      <w:szCs w:val="24"/>
                      <w:lang w:eastAsia="pt-BR"/>
                    </w:rPr>
                  </w:pPr>
                  <w:r w:rsidRPr="0021401E">
                    <w:rPr>
                      <w:rFonts w:ascii="Arial" w:eastAsia="Times New Roman" w:hAnsi="Arial" w:cs="Arial"/>
                      <w:noProof/>
                      <w:color w:val="1F497D"/>
                      <w:sz w:val="22"/>
                      <w:szCs w:val="24"/>
                      <w:lang w:eastAsia="pt-BR"/>
                    </w:rPr>
                    <w:drawing>
                      <wp:inline distT="0" distB="0" distL="0" distR="0">
                        <wp:extent cx="4495800" cy="3171825"/>
                        <wp:effectExtent l="19050" t="0" r="0" b="0"/>
                        <wp:docPr id="3" name="Imagem 2" descr="Convite - Medalha do Mérito Farroupilha - 30-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vite - Medalha do Mérito Farroupilha - 30-10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95800" cy="3171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401E" w:rsidRPr="0021401E" w:rsidRDefault="008C6D4C" w:rsidP="008C6D4C">
                  <w:p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color w:val="1F497D"/>
                      <w:sz w:val="22"/>
                      <w:szCs w:val="24"/>
                      <w:lang w:eastAsia="pt-BR"/>
                    </w:rPr>
                    <w:t>Presidente,</w:t>
                  </w:r>
                  <w:r w:rsidRPr="008C6D4C">
                    <w:rPr>
                      <w:rFonts w:ascii="Arial" w:eastAsia="Times New Roman" w:hAnsi="Arial" w:cs="Arial"/>
                      <w:color w:val="1F497D"/>
                      <w:sz w:val="22"/>
                      <w:szCs w:val="24"/>
                      <w:lang w:eastAsia="pt-BR"/>
                    </w:rPr>
                    <w:br/>
                  </w:r>
                </w:p>
                <w:p w:rsidR="008C6D4C" w:rsidRPr="008C6D4C" w:rsidRDefault="008C6D4C" w:rsidP="0021401E">
                  <w:p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Tenho a honra de lhe enviar convite para a solenidade de entrega da </w:t>
                  </w:r>
                  <w:r w:rsidRPr="008C6D4C">
                    <w:rPr>
                      <w:rFonts w:ascii="Arial" w:eastAsia="Times New Roman" w:hAnsi="Arial" w:cs="Arial"/>
                      <w:b/>
                      <w:bCs/>
                      <w:sz w:val="22"/>
                      <w:szCs w:val="24"/>
                      <w:lang w:eastAsia="pt-BR"/>
                    </w:rPr>
                    <w:t>Medalha do Mérito Farroupilha</w:t>
                  </w: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 ao Senhor </w:t>
                  </w:r>
                  <w:r w:rsidRPr="008C6D4C">
                    <w:rPr>
                      <w:rFonts w:ascii="Arial" w:eastAsia="Times New Roman" w:hAnsi="Arial" w:cs="Arial"/>
                      <w:b/>
                      <w:bCs/>
                      <w:sz w:val="22"/>
                      <w:szCs w:val="24"/>
                      <w:lang w:eastAsia="pt-BR"/>
                    </w:rPr>
                    <w:t xml:space="preserve">Nicola </w:t>
                  </w:r>
                  <w:proofErr w:type="spellStart"/>
                  <w:r w:rsidRPr="008C6D4C">
                    <w:rPr>
                      <w:rFonts w:ascii="Arial" w:eastAsia="Times New Roman" w:hAnsi="Arial" w:cs="Arial"/>
                      <w:b/>
                      <w:bCs/>
                      <w:sz w:val="22"/>
                      <w:szCs w:val="24"/>
                      <w:lang w:eastAsia="pt-BR"/>
                    </w:rPr>
                    <w:t>Occhipinti</w:t>
                  </w:r>
                  <w:proofErr w:type="spellEnd"/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 xml:space="preserve">, Cônsul-Geral da Itália em Porto Alegre, a ser </w:t>
                  </w:r>
                  <w:proofErr w:type="gramStart"/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realizada no </w:t>
                  </w: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u w:val="single"/>
                      <w:lang w:eastAsia="pt-BR"/>
                    </w:rPr>
                    <w:t>dia 30 de outubro, segunda-feira, às 16 horas</w:t>
                  </w: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, no Salão</w:t>
                  </w:r>
                  <w:proofErr w:type="gramEnd"/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 xml:space="preserve"> Júlio de Castilhos.</w:t>
                  </w:r>
                </w:p>
                <w:p w:rsidR="0021401E" w:rsidRPr="0021401E" w:rsidRDefault="008C6D4C" w:rsidP="0021401E">
                  <w:p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Essa comenda é concedida a pessoas que, por motivos relevantes, se tenham tornado merecedores do reconhecimento do Parlamento gaúcho pelos serviços prestados ao Estado do Rio Grande do Sul ou a seu povo.</w:t>
                  </w:r>
                </w:p>
                <w:p w:rsidR="008C6D4C" w:rsidRPr="008C6D4C" w:rsidRDefault="008C6D4C" w:rsidP="0021401E">
                  <w:p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 xml:space="preserve">Assim, julgo que essa comenda representa o agradecimento de toda a comunidade italiana pela atenção que o cônsul Nicola </w:t>
                  </w:r>
                  <w:proofErr w:type="spellStart"/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Occhipinti</w:t>
                  </w:r>
                  <w:proofErr w:type="spellEnd"/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 xml:space="preserve"> tem prestado ao nosso Estado. </w:t>
                  </w:r>
                </w:p>
                <w:p w:rsidR="008C6D4C" w:rsidRPr="008C6D4C" w:rsidRDefault="008C6D4C" w:rsidP="0021401E">
                  <w:p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Agradeço a honra de sua presença ao evento. </w:t>
                  </w:r>
                </w:p>
                <w:p w:rsidR="008C6D4C" w:rsidRPr="008C6D4C" w:rsidRDefault="008C6D4C" w:rsidP="0021401E">
                  <w:p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proofErr w:type="spellStart"/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Atenciosamete</w:t>
                  </w:r>
                  <w:proofErr w:type="spellEnd"/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,</w:t>
                  </w:r>
                </w:p>
                <w:p w:rsidR="008C6D4C" w:rsidRPr="008C6D4C" w:rsidRDefault="008C6D4C" w:rsidP="008C6D4C">
                  <w:pPr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 xml:space="preserve">Deputado João </w:t>
                  </w:r>
                  <w:proofErr w:type="spellStart"/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>Reinelli</w:t>
                  </w:r>
                  <w:proofErr w:type="spellEnd"/>
                </w:p>
                <w:p w:rsidR="008C6D4C" w:rsidRPr="008C6D4C" w:rsidRDefault="008C6D4C" w:rsidP="008C6D4C">
                  <w:pPr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>Partido Verde/RS</w:t>
                  </w:r>
                </w:p>
                <w:p w:rsidR="008C6D4C" w:rsidRPr="008C6D4C" w:rsidRDefault="008C6D4C" w:rsidP="008C6D4C">
                  <w:pPr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>Assembleia Legislativa</w:t>
                  </w:r>
                </w:p>
                <w:p w:rsidR="008C6D4C" w:rsidRPr="008C6D4C" w:rsidRDefault="008C6D4C" w:rsidP="008C6D4C">
                  <w:pPr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hyperlink r:id="rId6" w:history="1">
                    <w:r w:rsidRPr="0021401E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2"/>
                        <w:szCs w:val="24"/>
                        <w:lang w:eastAsia="pt-BR"/>
                      </w:rPr>
                      <w:t>Praça Marechal Deodoro, 101, sala 1205</w:t>
                    </w:r>
                    <w:proofErr w:type="gramStart"/>
                  </w:hyperlink>
                  <w:proofErr w:type="gramEnd"/>
                </w:p>
                <w:p w:rsidR="008C6D4C" w:rsidRPr="008C6D4C" w:rsidRDefault="008C6D4C" w:rsidP="008C6D4C">
                  <w:pPr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hyperlink r:id="rId7" w:history="1">
                    <w:r w:rsidRPr="0021401E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2"/>
                        <w:szCs w:val="24"/>
                        <w:lang w:eastAsia="pt-BR"/>
                      </w:rPr>
                      <w:t>90010-300</w:t>
                    </w:r>
                  </w:hyperlink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>   </w:t>
                  </w:r>
                  <w:hyperlink r:id="rId8" w:history="1">
                    <w:r w:rsidRPr="0021401E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2"/>
                        <w:szCs w:val="24"/>
                        <w:lang w:eastAsia="pt-BR"/>
                      </w:rPr>
                      <w:t>Porto Alegre RS</w:t>
                    </w:r>
                  </w:hyperlink>
                </w:p>
                <w:p w:rsidR="008C6D4C" w:rsidRPr="0021401E" w:rsidRDefault="008C6D4C" w:rsidP="0021401E">
                  <w:pPr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 xml:space="preserve">Tel. </w:t>
                  </w:r>
                  <w:proofErr w:type="gramStart"/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>51-3210.</w:t>
                  </w:r>
                  <w:proofErr w:type="gramEnd"/>
                  <w:r w:rsidRPr="008C6D4C">
                    <w:rPr>
                      <w:rFonts w:ascii="Arial" w:eastAsia="Times New Roman" w:hAnsi="Arial" w:cs="Arial"/>
                      <w:b/>
                      <w:bCs/>
                      <w:color w:val="538135"/>
                      <w:sz w:val="22"/>
                      <w:szCs w:val="24"/>
                      <w:lang w:eastAsia="pt-BR"/>
                    </w:rPr>
                    <w:t>1330</w:t>
                  </w:r>
                  <w:r w:rsidRPr="008C6D4C"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  <w:t> </w:t>
                  </w:r>
                </w:p>
                <w:p w:rsidR="0021401E" w:rsidRPr="008C6D4C" w:rsidRDefault="0021401E" w:rsidP="0021401E">
                  <w:pPr>
                    <w:rPr>
                      <w:rFonts w:ascii="Arial" w:eastAsia="Times New Roman" w:hAnsi="Arial" w:cs="Arial"/>
                      <w:sz w:val="22"/>
                      <w:szCs w:val="24"/>
                      <w:lang w:eastAsia="pt-BR"/>
                    </w:rPr>
                  </w:pPr>
                  <w:r w:rsidRPr="0021401E">
                    <w:rPr>
                      <w:rFonts w:ascii="Arial" w:eastAsia="Times New Roman" w:hAnsi="Arial" w:cs="Arial"/>
                      <w:noProof/>
                      <w:sz w:val="22"/>
                      <w:szCs w:val="24"/>
                      <w:lang w:eastAsia="pt-BR"/>
                    </w:rPr>
                    <w:drawing>
                      <wp:inline distT="0" distB="0" distL="0" distR="0">
                        <wp:extent cx="516318" cy="475013"/>
                        <wp:effectExtent l="19050" t="0" r="0" b="0"/>
                        <wp:docPr id="4" name="Imagem 3" descr="PV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V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9545" cy="4779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1401E">
                    <w:rPr>
                      <w:rFonts w:ascii="Arial" w:eastAsia="Times New Roman" w:hAnsi="Arial" w:cs="Arial"/>
                      <w:noProof/>
                      <w:sz w:val="22"/>
                      <w:szCs w:val="24"/>
                      <w:lang w:eastAsia="pt-BR"/>
                    </w:rPr>
                    <w:drawing>
                      <wp:inline distT="0" distB="0" distL="0" distR="0">
                        <wp:extent cx="2177885" cy="498209"/>
                        <wp:effectExtent l="19050" t="0" r="0" b="0"/>
                        <wp:docPr id="5" name="Imagem 4" descr="pv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v2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3642" cy="499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6D4C" w:rsidRPr="008C6D4C" w:rsidRDefault="008C6D4C" w:rsidP="008C6D4C">
            <w:pPr>
              <w:rPr>
                <w:rFonts w:ascii="Arial" w:eastAsia="Times New Roman" w:hAnsi="Arial" w:cs="Arial"/>
                <w:sz w:val="22"/>
                <w:szCs w:val="14"/>
                <w:lang w:eastAsia="pt-BR"/>
              </w:rPr>
            </w:pPr>
          </w:p>
        </w:tc>
      </w:tr>
    </w:tbl>
    <w:p w:rsidR="008C6D4C" w:rsidRDefault="008C6D4C" w:rsidP="0021401E"/>
    <w:sectPr w:rsidR="008C6D4C" w:rsidSect="0021401E">
      <w:pgSz w:w="11906" w:h="16838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C6D4C"/>
    <w:rsid w:val="000154BC"/>
    <w:rsid w:val="0005653E"/>
    <w:rsid w:val="000F48C1"/>
    <w:rsid w:val="00116750"/>
    <w:rsid w:val="00127689"/>
    <w:rsid w:val="00130A4E"/>
    <w:rsid w:val="00200B12"/>
    <w:rsid w:val="0021401E"/>
    <w:rsid w:val="00477DF1"/>
    <w:rsid w:val="006531F1"/>
    <w:rsid w:val="00653481"/>
    <w:rsid w:val="006C0E58"/>
    <w:rsid w:val="007D7063"/>
    <w:rsid w:val="00801D6E"/>
    <w:rsid w:val="008A23B7"/>
    <w:rsid w:val="008A6A42"/>
    <w:rsid w:val="008C6D4C"/>
    <w:rsid w:val="008F47DC"/>
    <w:rsid w:val="00903029"/>
    <w:rsid w:val="0092560C"/>
    <w:rsid w:val="009D4271"/>
    <w:rsid w:val="00A32228"/>
    <w:rsid w:val="00A844D6"/>
    <w:rsid w:val="00B26954"/>
    <w:rsid w:val="00C17308"/>
    <w:rsid w:val="00CF6402"/>
    <w:rsid w:val="00DA4FC4"/>
    <w:rsid w:val="00DB1815"/>
    <w:rsid w:val="00E13752"/>
    <w:rsid w:val="00E9769C"/>
    <w:rsid w:val="00EC7547"/>
    <w:rsid w:val="00F4094F"/>
    <w:rsid w:val="00FB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6D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D4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C6D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Pra%C3%A7a+Marechal+Deodoro,+101,+sala+1205%0D+*90010-300%C2%A0%C2%A0+Porto+Alegre+RS*&amp;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Pra%C3%A7a+Marechal+Deodoro,+101,+sala+1205%0D+*90010-300%C2%A0%C2%A0+Porto+Alegre+RS*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Pra%C3%A7a+Marechal+Deodoro,+101,+sala+1205%0D+*90010-300%C2%A0%C2%A0+Porto+Alegre+RS*&amp;entry=gmail&amp;source=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gif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rsimas</dc:creator>
  <cp:lastModifiedBy>rsimas</cp:lastModifiedBy>
  <cp:revision>1</cp:revision>
  <cp:lastPrinted>2017-10-23T17:31:00Z</cp:lastPrinted>
  <dcterms:created xsi:type="dcterms:W3CDTF">2017-10-23T17:16:00Z</dcterms:created>
  <dcterms:modified xsi:type="dcterms:W3CDTF">2017-10-23T17:32:00Z</dcterms:modified>
</cp:coreProperties>
</file>