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1F" w:rsidRPr="001E451F" w:rsidRDefault="001E451F" w:rsidP="001E451F">
      <w:pPr>
        <w:pStyle w:val="Ttulo"/>
        <w:rPr>
          <w:rFonts w:eastAsia="Times New Roman"/>
          <w:b/>
          <w:lang w:eastAsia="pt-BR"/>
        </w:rPr>
      </w:pPr>
      <w:r w:rsidRPr="001E451F">
        <w:rPr>
          <w:rFonts w:eastAsia="Times New Roman"/>
          <w:b/>
          <w:lang w:eastAsia="pt-BR"/>
        </w:rPr>
        <w:t>Aldemar Melchiorre Rezes</w:t>
      </w: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Nascido aos dez dias d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o mês de julho de 1960, no Imbaá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interior do município de Uruguaiana, filho de Darci Rezes e Gilda Melchiorre Rezes,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família constituída por seis irmãos, Aldemar sempre foi o filho mais presente,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carinhoso e paciencioso na família principalmente com seus pais, teve a sua formação escolar na escola Dom Luiz Felipe de Natal e na escola CNEC onde formou-se em contabilidade, na sua juventude, durante a semana ajudava seus pais cuidando dos animais que a família criava, nos finais de semana gostava muito de pescar junto de seus irmãos e primos.</w:t>
      </w: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Casado com a Senhora Eliane Rezes, sua família hoje é constituída de seus dois filhos Joice e Bruno, seu neto Bernardo e seu genro Ibrhayn, sua vivência tradicionalista vem de 1998, acompanhando os filhos nas invernada de danças e sua filha nas cavalgadas, e logo começou a participar das mesmas, até porque tem uma paixão enorme pelos seus cavalos, participou de algumas no município, região e internacional a convite de amigos, em 2005 sua primeira Cavalgada da Chama Crioula Estadual na cidade de Viamão a Uruguaiana e de lá para cá já são 14 anos (quatorze anos) que por durante 30 dias ela troca sua casa, pelos acampamentos, colegas e o lombo de seu cavalo, levando e trazendo a mais diferente cultura irmanados pelas 30 Regiões Tradicionalistas que compõe o nosso MTG, e com muito orgulho representa a querida Uruguaiana e 4ª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RT, entre tudo isso conquistou amizades e muitas delas seguem até hoje e para todas as horas, e de tantos quilômetros cavalgados hoje faz parte da ORCAV (Ordem dos Cavaleiros do Rio Grande do Sul)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recebendo as comendas de Cavaleiro Rio Grandense,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General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lastRenderedPageBreak/>
        <w:t>Souza Neto, General Bento Gonçalves, Os Farroupilhas e conquistando a mais alta comenda em 2017, Os Monarcas cavalgando mais de 12.000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K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m, faz parte do Departamento de Cavalgadas da 4ª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RT, há 7 anos</w:t>
      </w:r>
      <w:r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 xml:space="preserve"> </w:t>
      </w: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(sete anos). Representa o CTG Tríplice Aliança onde cumpre a função de capataz. Em 2011 por serviços prestados ao tradicionalismo, comunidade Uruguaianense e região foi indicado pelo Vereador Mauro Brum a receber o Diploma Honra ao Mérito.</w:t>
      </w: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  <w:r w:rsidRPr="001E451F">
        <w:rPr>
          <w:rFonts w:ascii="Calibri" w:eastAsia="Times New Roman" w:hAnsi="Calibri" w:cs="Arial"/>
          <w:color w:val="000000"/>
          <w:sz w:val="35"/>
          <w:szCs w:val="35"/>
          <w:lang w:eastAsia="pt-BR"/>
        </w:rPr>
        <w:t>Este de fazer o bem por onde anda, seja um evento no município, região, estado ou independente do lugar por onde anda ajudando a tudo e a todos, é um dom próprio.</w:t>
      </w: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</w:p>
    <w:p w:rsidR="001E451F" w:rsidRPr="001E451F" w:rsidRDefault="001E451F" w:rsidP="001E451F">
      <w:pPr>
        <w:shd w:val="clear" w:color="auto" w:fill="FFFFFF"/>
        <w:ind w:firstLine="2268"/>
        <w:jc w:val="both"/>
        <w:rPr>
          <w:rFonts w:ascii="Calibri" w:eastAsia="Times New Roman" w:hAnsi="Calibri" w:cs="Arial"/>
          <w:color w:val="000000"/>
          <w:sz w:val="35"/>
          <w:szCs w:val="35"/>
          <w:lang w:eastAsia="pt-BR"/>
        </w:rPr>
      </w:pPr>
    </w:p>
    <w:p w:rsidR="001E451F" w:rsidRPr="00BE374D" w:rsidRDefault="001E451F" w:rsidP="00BE374D">
      <w:pPr>
        <w:shd w:val="clear" w:color="auto" w:fill="FFFFFF"/>
        <w:jc w:val="both"/>
        <w:rPr>
          <w:rFonts w:ascii="Calibri" w:eastAsia="Times New Roman" w:hAnsi="Calibri" w:cs="Arial"/>
          <w:b/>
          <w:color w:val="000000"/>
          <w:sz w:val="35"/>
          <w:szCs w:val="35"/>
          <w:lang w:eastAsia="pt-BR"/>
        </w:rPr>
      </w:pPr>
      <w:r w:rsidRPr="00BE374D">
        <w:rPr>
          <w:rFonts w:ascii="Calibri" w:eastAsia="Times New Roman" w:hAnsi="Calibri" w:cs="Arial"/>
          <w:b/>
          <w:color w:val="000000"/>
          <w:sz w:val="35"/>
          <w:szCs w:val="35"/>
          <w:lang w:eastAsia="pt-BR"/>
        </w:rPr>
        <w:t>Aldemar deixa sua mensagem.</w:t>
      </w:r>
    </w:p>
    <w:p w:rsidR="001E451F" w:rsidRPr="00BE374D" w:rsidRDefault="001E451F" w:rsidP="00BE374D">
      <w:pPr>
        <w:shd w:val="clear" w:color="auto" w:fill="FFFFFF"/>
        <w:jc w:val="center"/>
        <w:rPr>
          <w:rFonts w:ascii="Calibri" w:eastAsia="Times New Roman" w:hAnsi="Calibri" w:cs="Arial"/>
          <w:i/>
          <w:color w:val="000000"/>
          <w:sz w:val="35"/>
          <w:szCs w:val="35"/>
          <w:lang w:eastAsia="pt-BR"/>
        </w:rPr>
      </w:pPr>
      <w:r w:rsidRPr="00BE374D">
        <w:rPr>
          <w:rFonts w:ascii="Calibri" w:eastAsia="Times New Roman" w:hAnsi="Calibri" w:cs="Arial"/>
          <w:i/>
          <w:color w:val="000000"/>
          <w:sz w:val="35"/>
          <w:szCs w:val="35"/>
          <w:lang w:eastAsia="pt-BR"/>
        </w:rPr>
        <w:t>Para que haja Paz no mundo, primeiro é preciso ter Paz no coração de cada um.</w:t>
      </w:r>
    </w:p>
    <w:sectPr w:rsidR="001E451F" w:rsidRPr="00BE374D" w:rsidSect="00B26954">
      <w:pgSz w:w="11906" w:h="16838" w:code="9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E451F"/>
    <w:rsid w:val="000154BC"/>
    <w:rsid w:val="0005653E"/>
    <w:rsid w:val="000F48C1"/>
    <w:rsid w:val="00116750"/>
    <w:rsid w:val="00127689"/>
    <w:rsid w:val="00130A4E"/>
    <w:rsid w:val="001E451F"/>
    <w:rsid w:val="00200B12"/>
    <w:rsid w:val="00477DF1"/>
    <w:rsid w:val="006531F1"/>
    <w:rsid w:val="00653481"/>
    <w:rsid w:val="00697D0B"/>
    <w:rsid w:val="006C0E58"/>
    <w:rsid w:val="007D7063"/>
    <w:rsid w:val="00801D6E"/>
    <w:rsid w:val="008A23B7"/>
    <w:rsid w:val="008A6A42"/>
    <w:rsid w:val="008F47DC"/>
    <w:rsid w:val="00903029"/>
    <w:rsid w:val="0092560C"/>
    <w:rsid w:val="009D4271"/>
    <w:rsid w:val="00A32228"/>
    <w:rsid w:val="00A844D6"/>
    <w:rsid w:val="00B26954"/>
    <w:rsid w:val="00BE374D"/>
    <w:rsid w:val="00C17308"/>
    <w:rsid w:val="00DA4FC4"/>
    <w:rsid w:val="00DB1815"/>
    <w:rsid w:val="00E07D07"/>
    <w:rsid w:val="00E13752"/>
    <w:rsid w:val="00E9769C"/>
    <w:rsid w:val="00EC7547"/>
    <w:rsid w:val="00F4094F"/>
    <w:rsid w:val="00FB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51F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451F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1E45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E4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7" w:color="CCCCCC"/>
                <w:right w:val="none" w:sz="0" w:space="0" w:color="auto"/>
              </w:divBdr>
            </w:div>
          </w:divsChild>
        </w:div>
        <w:div w:id="3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1" w:color="CCCCCC"/>
                <w:right w:val="none" w:sz="0" w:space="0" w:color="auto"/>
              </w:divBdr>
            </w:div>
          </w:divsChild>
        </w:div>
        <w:div w:id="1630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526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11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3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90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2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8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82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01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09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30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3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08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rsimas</dc:creator>
  <cp:lastModifiedBy>rsimas</cp:lastModifiedBy>
  <cp:revision>3</cp:revision>
  <cp:lastPrinted>2018-03-06T13:38:00Z</cp:lastPrinted>
  <dcterms:created xsi:type="dcterms:W3CDTF">2018-03-05T17:54:00Z</dcterms:created>
  <dcterms:modified xsi:type="dcterms:W3CDTF">2018-03-06T13:39:00Z</dcterms:modified>
</cp:coreProperties>
</file>